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D3446" w14:textId="53976F40" w:rsidR="002A70B0" w:rsidRPr="002C051C" w:rsidRDefault="002C051C">
      <w:pPr>
        <w:rPr>
          <w:rFonts w:ascii="Arial Black" w:hAnsi="Arial Black"/>
          <w:b/>
          <w:sz w:val="36"/>
          <w:szCs w:val="36"/>
          <w:u w:val="single"/>
        </w:rPr>
      </w:pPr>
      <w:r w:rsidRPr="002C051C">
        <w:rPr>
          <w:rFonts w:ascii="Arial Black" w:hAnsi="Arial Black"/>
          <w:b/>
          <w:sz w:val="36"/>
          <w:szCs w:val="36"/>
          <w:u w:val="single"/>
        </w:rPr>
        <w:t>“Canine Good Citizen” Class Questionnaire</w:t>
      </w:r>
    </w:p>
    <w:p w14:paraId="7393BF71" w14:textId="0AD0DCA5" w:rsidR="002C051C" w:rsidRDefault="002C05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Owner’s Name:</w:t>
      </w:r>
    </w:p>
    <w:p w14:paraId="79C949E5" w14:textId="243121A0" w:rsidR="002C051C" w:rsidRDefault="002C05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Number:</w:t>
      </w:r>
    </w:p>
    <w:p w14:paraId="0BE3A9DB" w14:textId="2A25F582" w:rsidR="002C051C" w:rsidRDefault="002C05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Address:</w:t>
      </w:r>
    </w:p>
    <w:p w14:paraId="0D483447" w14:textId="0499BF0E" w:rsidR="002C051C" w:rsidRDefault="002C05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Dog’s Name:</w:t>
      </w:r>
    </w:p>
    <w:p w14:paraId="194340DF" w14:textId="3B486D54" w:rsidR="002C051C" w:rsidRDefault="002C05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Breed:</w:t>
      </w:r>
    </w:p>
    <w:p w14:paraId="6496F32D" w14:textId="5E3C9CB5" w:rsidR="002C051C" w:rsidRDefault="002C05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 at start of class:</w:t>
      </w:r>
    </w:p>
    <w:p w14:paraId="5654A9F0" w14:textId="65C1FABB" w:rsidR="002C051C" w:rsidRDefault="002C05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Gender (spayed/neutered?):</w:t>
      </w:r>
    </w:p>
    <w:p w14:paraId="5DBCC8C6" w14:textId="5A3BE41C" w:rsidR="002C051C" w:rsidRDefault="002C05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Does your dog have any food allergies?</w:t>
      </w:r>
    </w:p>
    <w:p w14:paraId="46AAEBC7" w14:textId="63193E1D" w:rsidR="002C051C" w:rsidRDefault="002C05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training have you and your dog done prior to this class?</w:t>
      </w:r>
    </w:p>
    <w:p w14:paraId="5A70CE8D" w14:textId="5531DB42" w:rsidR="002C051C" w:rsidRDefault="002C05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did you hear about this class?</w:t>
      </w:r>
    </w:p>
    <w:p w14:paraId="74B549AA" w14:textId="3D8C1A6A" w:rsidR="002C051C" w:rsidRDefault="002C05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you most hoping to work on in this class?</w:t>
      </w:r>
    </w:p>
    <w:p w14:paraId="42DE243B" w14:textId="77777777" w:rsidR="002C051C" w:rsidRPr="002C051C" w:rsidRDefault="002C051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2C051C" w:rsidRPr="002C0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1C"/>
    <w:rsid w:val="002A70B0"/>
    <w:rsid w:val="002C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5D94"/>
  <w15:chartTrackingRefBased/>
  <w15:docId w15:val="{197B717B-FB86-4AD5-A1F4-BF1D164E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Harrell</dc:creator>
  <cp:keywords/>
  <dc:description/>
  <cp:lastModifiedBy>Sharon Harrell</cp:lastModifiedBy>
  <cp:revision>1</cp:revision>
  <dcterms:created xsi:type="dcterms:W3CDTF">2019-01-11T12:23:00Z</dcterms:created>
  <dcterms:modified xsi:type="dcterms:W3CDTF">2019-01-11T12:26:00Z</dcterms:modified>
</cp:coreProperties>
</file>